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25" w:rsidRDefault="005D46E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5E7686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 w:hint="eastAsia"/>
          <w:sz w:val="32"/>
          <w:szCs w:val="32"/>
          <w:u w:val="single"/>
        </w:rPr>
        <w:t>19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024425" w:rsidRDefault="005D46EF" w:rsidP="005E7686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2023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  <w:u w:val="single"/>
        </w:rPr>
        <w:t xml:space="preserve">6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 xml:space="preserve">18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1659"/>
        <w:gridCol w:w="1739"/>
        <w:gridCol w:w="96"/>
        <w:gridCol w:w="1632"/>
        <w:gridCol w:w="144"/>
        <w:gridCol w:w="1716"/>
        <w:gridCol w:w="1432"/>
      </w:tblGrid>
      <w:tr w:rsidR="00024425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25" w:rsidRDefault="005D46EF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024425" w:rsidRDefault="00024425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</w:p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25" w:rsidRDefault="005D46EF">
            <w:pPr>
              <w:spacing w:line="288" w:lineRule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024425" w:rsidRDefault="005D46EF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调查、发现生活中处处有数学，感受数学的趣味性和实用性。</w:t>
            </w:r>
          </w:p>
          <w:p w:rsidR="00024425" w:rsidRDefault="005D46EF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有感情地演唱歌曲，激发对幼儿园生活的依恋及做一名小学生的愿望。</w:t>
            </w:r>
          </w:p>
          <w:p w:rsidR="00024425" w:rsidRDefault="005D46EF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练习快速侧步行走，发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展动作的协调性及快速反应能力。</w:t>
            </w:r>
          </w:p>
          <w:p w:rsidR="00024425" w:rsidRDefault="005D46EF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能画出人物的主要特征及坐、走、跑等基本动态，大胆想象进入小学后的情景，进一步增强进入小学的光荣感。</w:t>
            </w:r>
          </w:p>
        </w:tc>
      </w:tr>
      <w:tr w:rsidR="00024425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024425" w:rsidRDefault="005D46EF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024425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25" w:rsidRDefault="005D46EF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 w:rsidR="00024425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024425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25" w:rsidRDefault="005D46EF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在游戏玩累时，能主动休息，及时补充水分。</w:t>
            </w:r>
          </w:p>
        </w:tc>
      </w:tr>
      <w:tr w:rsidR="00024425">
        <w:trPr>
          <w:trHeight w:val="89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数学：</w:t>
            </w:r>
          </w:p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生活中的数字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音乐：</w:t>
            </w:r>
          </w:p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老师，再见了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体育：</w:t>
            </w:r>
          </w:p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快乐的小螃蟹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美术：</w:t>
            </w:r>
          </w:p>
          <w:p w:rsidR="00024425" w:rsidRDefault="005D46EF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上小学后我想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爱玩日</w:t>
            </w:r>
          </w:p>
        </w:tc>
      </w:tr>
      <w:tr w:rsidR="00024425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024425" w:rsidRDefault="005D46EF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小小毕业生，我的愿望</w:t>
            </w:r>
          </w:p>
          <w:p w:rsidR="00024425" w:rsidRDefault="005D46EF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我心中的小学，足球场</w:t>
            </w:r>
          </w:p>
          <w:p w:rsidR="00024425" w:rsidRDefault="005D46EF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我会修补图书，课间十分钟</w:t>
            </w:r>
          </w:p>
          <w:p w:rsidR="00024425" w:rsidRDefault="005D46EF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ascii="宋体" w:hAnsi="宋体" w:hint="eastAsia"/>
                <w:sz w:val="24"/>
              </w:rPr>
              <w:t>彩虹雨，水中的漩涡</w:t>
            </w:r>
          </w:p>
          <w:p w:rsidR="00024425" w:rsidRDefault="005D46EF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数积木，文具拼拼乐</w:t>
            </w:r>
          </w:p>
          <w:p w:rsidR="00024425" w:rsidRDefault="005D46EF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小学生体验区：系鞋带、整理文具盒</w:t>
            </w:r>
          </w:p>
          <w:p w:rsidR="00024425" w:rsidRDefault="005D46EF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 w:rsidR="0080461F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周二：</w:t>
            </w:r>
            <w:r w:rsidR="0080461F">
              <w:rPr>
                <w:rFonts w:ascii="宋体" w:hint="eastAsia"/>
                <w:sz w:val="24"/>
                <w:szCs w:val="24"/>
              </w:rPr>
              <w:t>悠悠传统文化馆；周四：香香小厨房</w:t>
            </w:r>
          </w:p>
        </w:tc>
      </w:tr>
      <w:tr w:rsidR="00024425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024425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游戏过后能主动收拾整理材料。</w:t>
            </w:r>
          </w:p>
        </w:tc>
      </w:tr>
      <w:tr w:rsidR="00024425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安全教育：</w:t>
            </w:r>
          </w:p>
          <w:p w:rsidR="00024425" w:rsidRDefault="005D46EF">
            <w:pPr>
              <w:spacing w:line="288" w:lineRule="auto"/>
              <w:rPr>
                <w:rFonts w:cstheme="minorBidi"/>
                <w:sz w:val="24"/>
                <w:szCs w:val="24"/>
              </w:rPr>
            </w:pPr>
            <w:r>
              <w:rPr>
                <w:rFonts w:cstheme="minorBidi" w:hint="eastAsia"/>
                <w:sz w:val="24"/>
                <w:szCs w:val="24"/>
              </w:rPr>
              <w:t>防溺水</w:t>
            </w:r>
          </w:p>
          <w:p w:rsidR="00024425" w:rsidRDefault="005D46EF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:rsidR="00024425" w:rsidRDefault="005D46EF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小鲤鱼跳龙门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024425" w:rsidRDefault="005D46EF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花样跳绳</w:t>
            </w:r>
          </w:p>
          <w:p w:rsidR="00024425" w:rsidRDefault="005D46EF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</w:p>
          <w:p w:rsidR="00024425" w:rsidRDefault="005D46EF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左左右右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E7686" w:rsidP="005E7686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686" w:rsidRDefault="005E7686" w:rsidP="005E7686"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5E7686" w:rsidRDefault="005E7686" w:rsidP="005E7686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两人三足</w:t>
            </w:r>
          </w:p>
          <w:p w:rsidR="005E7686" w:rsidRDefault="005E7686" w:rsidP="005E7686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体育游戏：</w:t>
            </w:r>
          </w:p>
          <w:p w:rsidR="00024425" w:rsidRDefault="005E7686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椅子做运动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024425">
        <w:trPr>
          <w:trHeight w:val="796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pStyle w:val="TableParagraph"/>
              <w:tabs>
                <w:tab w:val="left" w:pos="293"/>
              </w:tabs>
              <w:spacing w:line="288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1.幼儿在餐后主动收拾、整理餐具。</w:t>
            </w:r>
          </w:p>
          <w:p w:rsidR="00024425" w:rsidRDefault="005D46EF">
            <w:pPr>
              <w:pStyle w:val="TableParagraph"/>
              <w:tabs>
                <w:tab w:val="left" w:pos="293"/>
              </w:tabs>
              <w:spacing w:line="288" w:lineRule="auto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2.幼儿知道喝水的流程及要求，主动喝白开水。</w:t>
            </w:r>
          </w:p>
        </w:tc>
      </w:tr>
      <w:tr w:rsidR="00024425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024425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</w:rPr>
              <w:t>幼儿能在较热的户外连续活动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分钟以上。</w:t>
            </w:r>
          </w:p>
        </w:tc>
      </w:tr>
      <w:tr w:rsidR="00024425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pStyle w:val="TableParagraph"/>
              <w:tabs>
                <w:tab w:val="left" w:pos="293"/>
              </w:tabs>
              <w:spacing w:before="3" w:line="288" w:lineRule="auto"/>
              <w:ind w:right="93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收集幼儿为老师制作的绘画作品，并协商想和老师说的话，呈现在环境中。</w:t>
            </w:r>
          </w:p>
        </w:tc>
      </w:tr>
      <w:tr w:rsidR="00024425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pStyle w:val="TableParagraph"/>
              <w:tabs>
                <w:tab w:val="left" w:pos="293"/>
              </w:tabs>
              <w:spacing w:before="3" w:line="288" w:lineRule="auto"/>
              <w:ind w:right="9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请家长提醒孩子注意夏季饮食卫生，少吃冷饮，多喝开水，不吃变质的食品，勤洗澡、洗发、擦汗，保持皮肤清洁、仪容整洁。</w:t>
            </w:r>
          </w:p>
        </w:tc>
      </w:tr>
      <w:tr w:rsidR="00024425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5D46E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25" w:rsidRDefault="00024425"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024425" w:rsidRDefault="005D46EF" w:rsidP="005E7686">
      <w:pPr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5E7686">
        <w:rPr>
          <w:rFonts w:ascii="宋体" w:hAnsi="宋体" w:cs="宋体" w:hint="eastAsia"/>
          <w:b/>
          <w:bCs/>
          <w:sz w:val="24"/>
          <w:szCs w:val="24"/>
        </w:rPr>
        <w:t>陈芝兰  徐华妹</w:t>
      </w:r>
    </w:p>
    <w:p w:rsidR="00024425" w:rsidRDefault="00024425"/>
    <w:sectPr w:rsidR="00024425" w:rsidSect="0002442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2E1" w:rsidRDefault="005F32E1" w:rsidP="00024425">
      <w:r>
        <w:separator/>
      </w:r>
    </w:p>
  </w:endnote>
  <w:endnote w:type="continuationSeparator" w:id="1">
    <w:p w:rsidR="005F32E1" w:rsidRDefault="005F32E1" w:rsidP="00024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425" w:rsidRDefault="00501554">
    <w:pPr>
      <w:pStyle w:val="a5"/>
    </w:pPr>
    <w:r>
      <w:pict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5D46EF">
      <w:rPr>
        <w:rFonts w:hint="eastAsia"/>
      </w:rPr>
      <w:t xml:space="preserve">                                                                      </w:t>
    </w:r>
    <w:r w:rsidR="005D46EF">
      <w:rPr>
        <w:rFonts w:hint="eastAsia"/>
      </w:rPr>
      <w:t>爱心凝聚</w:t>
    </w:r>
    <w:r w:rsidR="005D46EF">
      <w:rPr>
        <w:rFonts w:hint="eastAsia"/>
      </w:rPr>
      <w:t xml:space="preserve">  </w:t>
    </w:r>
    <w:r w:rsidR="005D46EF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2E1" w:rsidRDefault="005F32E1" w:rsidP="00024425">
      <w:r>
        <w:separator/>
      </w:r>
    </w:p>
  </w:footnote>
  <w:footnote w:type="continuationSeparator" w:id="1">
    <w:p w:rsidR="005F32E1" w:rsidRDefault="005F32E1" w:rsidP="00024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425" w:rsidRDefault="005D46EF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24425" w:rsidRDefault="005D46EF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5350"/>
    <w:multiLevelType w:val="singleLevel"/>
    <w:tmpl w:val="4B7853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QyYTQ4NWQwMDhmYjI5ZWE2ZmViODY2NGYzZDUxOGUifQ=="/>
  </w:docVars>
  <w:rsids>
    <w:rsidRoot w:val="00083673"/>
    <w:rsid w:val="00024425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17294"/>
    <w:rsid w:val="004547D2"/>
    <w:rsid w:val="004B1C34"/>
    <w:rsid w:val="004D611D"/>
    <w:rsid w:val="00501554"/>
    <w:rsid w:val="005D46EF"/>
    <w:rsid w:val="005E7686"/>
    <w:rsid w:val="005F32E1"/>
    <w:rsid w:val="006247A7"/>
    <w:rsid w:val="0068582E"/>
    <w:rsid w:val="006E3EEF"/>
    <w:rsid w:val="006F13C2"/>
    <w:rsid w:val="008034CD"/>
    <w:rsid w:val="0080461F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A4533"/>
    <w:rsid w:val="00BF2E30"/>
    <w:rsid w:val="00C6270F"/>
    <w:rsid w:val="00C86CBA"/>
    <w:rsid w:val="00C86FEC"/>
    <w:rsid w:val="00CE5E64"/>
    <w:rsid w:val="00CF3FFB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3F63AB"/>
    <w:rsid w:val="4BC75F62"/>
    <w:rsid w:val="4C7F6556"/>
    <w:rsid w:val="4E155E74"/>
    <w:rsid w:val="56D55E9B"/>
    <w:rsid w:val="580746F5"/>
    <w:rsid w:val="58522703"/>
    <w:rsid w:val="5A054248"/>
    <w:rsid w:val="5A381C96"/>
    <w:rsid w:val="5BE10C2D"/>
    <w:rsid w:val="5C444227"/>
    <w:rsid w:val="5C6F677A"/>
    <w:rsid w:val="5CCE3A33"/>
    <w:rsid w:val="5D4320C8"/>
    <w:rsid w:val="5E3411FD"/>
    <w:rsid w:val="6017603E"/>
    <w:rsid w:val="60F375C4"/>
    <w:rsid w:val="648D1ADE"/>
    <w:rsid w:val="659D1DA1"/>
    <w:rsid w:val="6B7B6D8A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  <w:rsid w:val="7CCD7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2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24425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24425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24425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24425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24425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24425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24425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24425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24425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24425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024425"/>
    <w:rPr>
      <w:sz w:val="18"/>
      <w:szCs w:val="18"/>
    </w:rPr>
  </w:style>
  <w:style w:type="paragraph" w:styleId="a5">
    <w:name w:val="footer"/>
    <w:basedOn w:val="a"/>
    <w:link w:val="Char0"/>
    <w:qFormat/>
    <w:rsid w:val="0002442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024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024425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uiPriority w:val="99"/>
    <w:qFormat/>
    <w:rsid w:val="0002442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3"/>
    <w:uiPriority w:val="10"/>
    <w:qFormat/>
    <w:rsid w:val="00024425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a">
    <w:name w:val="Strong"/>
    <w:uiPriority w:val="22"/>
    <w:qFormat/>
    <w:rsid w:val="00024425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024425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024425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024425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24425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24425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024425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024425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024425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024425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24425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uiPriority w:val="10"/>
    <w:qFormat/>
    <w:rsid w:val="00024425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024425"/>
    <w:rPr>
      <w:rFonts w:eastAsiaTheme="majorEastAsia" w:cstheme="majorBidi"/>
      <w:caps/>
      <w:spacing w:val="20"/>
      <w:sz w:val="18"/>
      <w:szCs w:val="18"/>
    </w:rPr>
  </w:style>
  <w:style w:type="paragraph" w:styleId="ac">
    <w:name w:val="No Spacing"/>
    <w:basedOn w:val="a"/>
    <w:link w:val="Char4"/>
    <w:uiPriority w:val="1"/>
    <w:qFormat/>
    <w:rsid w:val="00024425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c"/>
    <w:uiPriority w:val="1"/>
    <w:qFormat/>
    <w:rsid w:val="00024425"/>
  </w:style>
  <w:style w:type="paragraph" w:styleId="ad">
    <w:name w:val="List Paragraph"/>
    <w:basedOn w:val="a"/>
    <w:uiPriority w:val="34"/>
    <w:qFormat/>
    <w:rsid w:val="00024425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024425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e"/>
    <w:uiPriority w:val="29"/>
    <w:qFormat/>
    <w:rsid w:val="00024425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Char6"/>
    <w:uiPriority w:val="30"/>
    <w:qFormat/>
    <w:rsid w:val="00024425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"/>
    <w:uiPriority w:val="30"/>
    <w:qFormat/>
    <w:rsid w:val="00024425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024425"/>
    <w:rPr>
      <w:i/>
      <w:iCs/>
    </w:rPr>
  </w:style>
  <w:style w:type="character" w:customStyle="1" w:styleId="11">
    <w:name w:val="明显强调1"/>
    <w:uiPriority w:val="21"/>
    <w:qFormat/>
    <w:rsid w:val="00024425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024425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024425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024425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24425"/>
    <w:pPr>
      <w:outlineLvl w:val="9"/>
    </w:pPr>
  </w:style>
  <w:style w:type="character" w:customStyle="1" w:styleId="Char0">
    <w:name w:val="页脚 Char"/>
    <w:basedOn w:val="a0"/>
    <w:link w:val="a5"/>
    <w:qFormat/>
    <w:rsid w:val="00024425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024425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24425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024425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0">
    <w:name w:val="正文 A"/>
    <w:uiPriority w:val="99"/>
    <w:qFormat/>
    <w:rsid w:val="000244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bCs/>
      <w:color w:val="000000"/>
      <w:kern w:val="2"/>
      <w:sz w:val="24"/>
      <w:szCs w:val="24"/>
      <w:u w:color="000000"/>
    </w:rPr>
  </w:style>
  <w:style w:type="paragraph" w:customStyle="1" w:styleId="TableParagraph">
    <w:name w:val="Table Paragraph"/>
    <w:basedOn w:val="a"/>
    <w:uiPriority w:val="1"/>
    <w:qFormat/>
    <w:rsid w:val="00024425"/>
    <w:rPr>
      <w:rFonts w:ascii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10</cp:revision>
  <cp:lastPrinted>2023-06-16T05:23:00Z</cp:lastPrinted>
  <dcterms:created xsi:type="dcterms:W3CDTF">2023-02-20T07:49:00Z</dcterms:created>
  <dcterms:modified xsi:type="dcterms:W3CDTF">2023-06-16T05:23:00Z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1E22C59114F046289918A1C73A266EF2_13</vt:lpwstr>
  </property>
</Properties>
</file>